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47" w:rsidRDefault="007A3847" w:rsidP="00D321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 </w:t>
      </w:r>
    </w:p>
    <w:p w:rsidR="00D36024" w:rsidRDefault="007A3847" w:rsidP="00D321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МЦРДК Тамалинского района и сельских филиалов</w:t>
      </w:r>
    </w:p>
    <w:tbl>
      <w:tblPr>
        <w:tblStyle w:val="a3"/>
        <w:tblpPr w:leftFromText="180" w:rightFromText="180" w:vertAnchor="text" w:horzAnchor="margin" w:tblpY="854"/>
        <w:tblW w:w="9747" w:type="dxa"/>
        <w:tblLook w:val="04A0"/>
      </w:tblPr>
      <w:tblGrid>
        <w:gridCol w:w="496"/>
        <w:gridCol w:w="3433"/>
        <w:gridCol w:w="5818"/>
      </w:tblGrid>
      <w:tr w:rsidR="00D36024" w:rsidRPr="00D321FC" w:rsidTr="007A3847">
        <w:trPr>
          <w:trHeight w:val="278"/>
        </w:trPr>
        <w:tc>
          <w:tcPr>
            <w:tcW w:w="3929" w:type="dxa"/>
            <w:gridSpan w:val="2"/>
          </w:tcPr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</w:t>
            </w:r>
          </w:p>
          <w:p w:rsidR="00D36024" w:rsidRPr="00D321FC" w:rsidRDefault="007A3847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5818" w:type="dxa"/>
          </w:tcPr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Режим работы</w:t>
            </w:r>
          </w:p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(с указанием обед</w:t>
            </w:r>
            <w:proofErr w:type="gramStart"/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321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ерерыва и выходных дней)</w:t>
            </w:r>
          </w:p>
        </w:tc>
      </w:tr>
      <w:tr w:rsidR="00D36024" w:rsidRPr="00D321FC" w:rsidTr="007A3847">
        <w:trPr>
          <w:trHeight w:val="278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33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МЦРДК Тамалинского района</w:t>
            </w:r>
          </w:p>
        </w:tc>
        <w:tc>
          <w:tcPr>
            <w:tcW w:w="5818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пятница: с 08-00 до 17-00, перерыв с 13-00 до 14-00,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Суббота, воскресенье с 09-00 до 1</w:t>
            </w:r>
            <w:r w:rsidR="00D9640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Выходной –</w:t>
            </w:r>
            <w:r w:rsidR="00D964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суббота-воскресенье (административно-хозяйственный персонал)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 (специалисты)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МЦРДК Тамалинского района</w:t>
            </w:r>
          </w:p>
        </w:tc>
        <w:tc>
          <w:tcPr>
            <w:tcW w:w="5818" w:type="dxa"/>
          </w:tcPr>
          <w:p w:rsidR="00D36024" w:rsidRPr="005D5BD6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Вторник - Воскресенье</w:t>
            </w:r>
          </w:p>
          <w:p w:rsidR="00D36024" w:rsidRPr="005D5BD6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С 12.00 до 15.00</w:t>
            </w:r>
          </w:p>
          <w:p w:rsidR="00D36024" w:rsidRPr="005D5BD6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С 17. До 21.00</w:t>
            </w:r>
          </w:p>
          <w:p w:rsidR="00D36024" w:rsidRPr="005D5BD6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Перерыв с 15.00 до 17.00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 xml:space="preserve"> Выходной: 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3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Малосергиевский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5818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Вторник-пятница – с 11-00 до 16-00, с 19-00 до 21-00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Суббота-воскресенье 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 до 16-00, с 20-00 до 22-00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Выходной: 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Вишневский филиал  МБУК МЦРДК Тамалинского района</w:t>
            </w:r>
          </w:p>
        </w:tc>
        <w:tc>
          <w:tcPr>
            <w:tcW w:w="5818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Вторник-пятница – с 10-00 до 15-00, с 18-00 до 20-00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Суббота-воскресенье 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 до 16-00, с 20-00 до 22-00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Выходной: 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Обвальский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филиал  МБУК МЦРДК Тамалинского района</w:t>
            </w:r>
          </w:p>
        </w:tc>
        <w:tc>
          <w:tcPr>
            <w:tcW w:w="5818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Вторник-пятница – с 11-00 до 16-00, с 19-00 до 21-00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Суббота-воскресенье 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12-00 до 16-00, с 20-00 до 22-00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5BD6">
              <w:rPr>
                <w:rFonts w:ascii="Times New Roman" w:hAnsi="Times New Roman" w:cs="Times New Roman"/>
                <w:sz w:val="28"/>
                <w:szCs w:val="28"/>
              </w:rPr>
              <w:t>Выходной: 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Никольский 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10.00-13.00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Волче-Вражский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10.00-13.00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Калиновский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15.00-18</w:t>
            </w: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15.00-18</w:t>
            </w: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Березовский 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15.00-18</w:t>
            </w: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Варваринский  филиал  МБУК МЦРДК Тамалинского района</w:t>
            </w:r>
          </w:p>
        </w:tc>
        <w:tc>
          <w:tcPr>
            <w:tcW w:w="5818" w:type="dxa"/>
          </w:tcPr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15.00-18</w:t>
            </w: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12.00-14.00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10.00-12.00 ч.</w:t>
            </w:r>
          </w:p>
          <w:p w:rsidR="00D36024" w:rsidRPr="001222B5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С 18.00-20.00 ч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22B5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филиал МБУК МЦРДК Тамалинского района</w:t>
            </w:r>
          </w:p>
        </w:tc>
        <w:tc>
          <w:tcPr>
            <w:tcW w:w="5818" w:type="dxa"/>
          </w:tcPr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Вторник - воскресенье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13.00 -16</w:t>
            </w: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с 19.00 - 21.00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Понедельник - Выходной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Ульяновский  филиал МБУК МЦРДК Тамалинского района</w:t>
            </w:r>
          </w:p>
        </w:tc>
        <w:tc>
          <w:tcPr>
            <w:tcW w:w="5818" w:type="dxa"/>
          </w:tcPr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Вторник - воскресенье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13.00 -16</w:t>
            </w: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с 19.00 - 21.00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Понедельник - Выходной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Степной   филиал МБУК МЦРДК Тамалинского района</w:t>
            </w:r>
          </w:p>
        </w:tc>
        <w:tc>
          <w:tcPr>
            <w:tcW w:w="5818" w:type="dxa"/>
          </w:tcPr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Вторник - воскресенье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13.00 -16</w:t>
            </w: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  <w:p w:rsidR="00D36024" w:rsidRPr="00584560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с 19.00 - 21.00</w:t>
            </w:r>
          </w:p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4560">
              <w:rPr>
                <w:rFonts w:ascii="Times New Roman" w:hAnsi="Times New Roman" w:cs="Times New Roman"/>
                <w:sz w:val="28"/>
                <w:szCs w:val="28"/>
              </w:rPr>
              <w:t>Понедельник - Выходной</w:t>
            </w:r>
          </w:p>
        </w:tc>
      </w:tr>
      <w:tr w:rsidR="00D36024" w:rsidRPr="00D321FC" w:rsidTr="007A3847">
        <w:trPr>
          <w:trHeight w:val="297"/>
        </w:trPr>
        <w:tc>
          <w:tcPr>
            <w:tcW w:w="496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33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Каменский  филиал МБУК МЦРДК Тамалинского района</w:t>
            </w:r>
          </w:p>
        </w:tc>
        <w:tc>
          <w:tcPr>
            <w:tcW w:w="5818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вакансия</w:t>
            </w:r>
          </w:p>
        </w:tc>
      </w:tr>
    </w:tbl>
    <w:p w:rsidR="00D36024" w:rsidRPr="00D321FC" w:rsidRDefault="00D36024" w:rsidP="00D321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6024" w:rsidRDefault="00D360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P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D36024" w:rsidRDefault="00D36024" w:rsidP="00D36024">
      <w:pPr>
        <w:rPr>
          <w:rFonts w:ascii="Times New Roman" w:hAnsi="Times New Roman" w:cs="Times New Roman"/>
          <w:sz w:val="28"/>
          <w:szCs w:val="28"/>
        </w:rPr>
      </w:pPr>
    </w:p>
    <w:p w:rsidR="001222B5" w:rsidRDefault="00D36024" w:rsidP="00D360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дополнение к режиму:</w:t>
      </w:r>
    </w:p>
    <w:tbl>
      <w:tblPr>
        <w:tblStyle w:val="a3"/>
        <w:tblpPr w:leftFromText="180" w:rightFromText="180" w:vertAnchor="text" w:horzAnchor="margin" w:tblpY="854"/>
        <w:tblW w:w="0" w:type="auto"/>
        <w:tblLook w:val="04A0"/>
      </w:tblPr>
      <w:tblGrid>
        <w:gridCol w:w="497"/>
        <w:gridCol w:w="3049"/>
        <w:gridCol w:w="2374"/>
        <w:gridCol w:w="2410"/>
      </w:tblGrid>
      <w:tr w:rsidR="00D36024" w:rsidRPr="00D321FC" w:rsidTr="00D36024">
        <w:trPr>
          <w:trHeight w:val="278"/>
        </w:trPr>
        <w:tc>
          <w:tcPr>
            <w:tcW w:w="3546" w:type="dxa"/>
            <w:gridSpan w:val="2"/>
          </w:tcPr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</w:t>
            </w:r>
          </w:p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КДУ</w:t>
            </w:r>
          </w:p>
        </w:tc>
        <w:tc>
          <w:tcPr>
            <w:tcW w:w="2374" w:type="dxa"/>
          </w:tcPr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ставок</w:t>
            </w:r>
          </w:p>
        </w:tc>
        <w:tc>
          <w:tcPr>
            <w:tcW w:w="2410" w:type="dxa"/>
          </w:tcPr>
          <w:p w:rsidR="00D36024" w:rsidRPr="00D321FC" w:rsidRDefault="00D36024" w:rsidP="00907E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работников</w:t>
            </w:r>
          </w:p>
        </w:tc>
      </w:tr>
      <w:tr w:rsidR="00D36024" w:rsidRPr="00D321FC" w:rsidTr="00D36024">
        <w:trPr>
          <w:trHeight w:val="278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3049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МЦРДК Тамалинского района</w:t>
            </w:r>
          </w:p>
        </w:tc>
        <w:tc>
          <w:tcPr>
            <w:tcW w:w="2374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21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049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Тамалинский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</w:t>
            </w:r>
          </w:p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 МЦРДК Тамалинского района</w:t>
            </w:r>
          </w:p>
        </w:tc>
        <w:tc>
          <w:tcPr>
            <w:tcW w:w="2374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49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Малосергиевский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2374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2410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49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Вишневский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49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Обвальский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филиал  МБУК МЦРДК Тамалинского района</w:t>
            </w:r>
          </w:p>
        </w:tc>
        <w:tc>
          <w:tcPr>
            <w:tcW w:w="2374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49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Никольский 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49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Волче-Вражский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907E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Калиновский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Березовский 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Варваринский  филиал 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Pr="00D321FC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филиал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Ульяновский  филиал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F576B5">
            <w:pPr>
              <w:tabs>
                <w:tab w:val="left" w:pos="14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  <w:r w:rsidR="00F576B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Степной   филиал 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6024" w:rsidRPr="00D321FC" w:rsidTr="00D36024">
        <w:trPr>
          <w:trHeight w:val="297"/>
        </w:trPr>
        <w:tc>
          <w:tcPr>
            <w:tcW w:w="497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049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Каменский  филиал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МБУК МЦРДК Тамалинского района</w:t>
            </w:r>
          </w:p>
        </w:tc>
        <w:tc>
          <w:tcPr>
            <w:tcW w:w="2374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</w:t>
            </w:r>
          </w:p>
        </w:tc>
        <w:tc>
          <w:tcPr>
            <w:tcW w:w="2410" w:type="dxa"/>
          </w:tcPr>
          <w:p w:rsidR="00D36024" w:rsidRDefault="00D36024" w:rsidP="00D36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вакансия</w:t>
            </w:r>
          </w:p>
        </w:tc>
      </w:tr>
    </w:tbl>
    <w:p w:rsidR="00F576B5" w:rsidRDefault="00F576B5" w:rsidP="00D360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Исполнитель: заведующая методическим отделом Пахомова А.В (9631114034)</w:t>
      </w: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P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F576B5" w:rsidRDefault="00F576B5" w:rsidP="00F576B5">
      <w:pPr>
        <w:rPr>
          <w:rFonts w:ascii="Times New Roman" w:hAnsi="Times New Roman" w:cs="Times New Roman"/>
          <w:sz w:val="28"/>
          <w:szCs w:val="28"/>
        </w:rPr>
      </w:pPr>
    </w:p>
    <w:p w:rsidR="00D36024" w:rsidRPr="00F576B5" w:rsidRDefault="00F576B5" w:rsidP="00F576B5">
      <w:pPr>
        <w:tabs>
          <w:tab w:val="left" w:pos="51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36024" w:rsidRPr="00F576B5" w:rsidSect="00797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5EA" w:rsidRDefault="003B65EA" w:rsidP="00D321FC">
      <w:pPr>
        <w:spacing w:after="0" w:line="240" w:lineRule="auto"/>
      </w:pPr>
      <w:r>
        <w:separator/>
      </w:r>
    </w:p>
  </w:endnote>
  <w:endnote w:type="continuationSeparator" w:id="0">
    <w:p w:rsidR="003B65EA" w:rsidRDefault="003B65EA" w:rsidP="00D32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5EA" w:rsidRDefault="003B65EA" w:rsidP="00D321FC">
      <w:pPr>
        <w:spacing w:after="0" w:line="240" w:lineRule="auto"/>
      </w:pPr>
      <w:r>
        <w:separator/>
      </w:r>
    </w:p>
  </w:footnote>
  <w:footnote w:type="continuationSeparator" w:id="0">
    <w:p w:rsidR="003B65EA" w:rsidRDefault="003B65EA" w:rsidP="00D321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21FC"/>
    <w:rsid w:val="001222B5"/>
    <w:rsid w:val="00247E38"/>
    <w:rsid w:val="003B65EA"/>
    <w:rsid w:val="00584560"/>
    <w:rsid w:val="005D5BD6"/>
    <w:rsid w:val="00676C75"/>
    <w:rsid w:val="00797882"/>
    <w:rsid w:val="007A3847"/>
    <w:rsid w:val="00842F63"/>
    <w:rsid w:val="008815A0"/>
    <w:rsid w:val="00885B54"/>
    <w:rsid w:val="0092005F"/>
    <w:rsid w:val="00C77124"/>
    <w:rsid w:val="00D321FC"/>
    <w:rsid w:val="00D36024"/>
    <w:rsid w:val="00D9640A"/>
    <w:rsid w:val="00F51A86"/>
    <w:rsid w:val="00F5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3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21FC"/>
  </w:style>
  <w:style w:type="paragraph" w:styleId="a6">
    <w:name w:val="footer"/>
    <w:basedOn w:val="a"/>
    <w:link w:val="a7"/>
    <w:uiPriority w:val="99"/>
    <w:semiHidden/>
    <w:unhideWhenUsed/>
    <w:rsid w:val="00D321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321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ПОДНТ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3</cp:revision>
  <dcterms:created xsi:type="dcterms:W3CDTF">2021-02-11T09:44:00Z</dcterms:created>
  <dcterms:modified xsi:type="dcterms:W3CDTF">2021-02-11T09:45:00Z</dcterms:modified>
</cp:coreProperties>
</file>